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32DE" w14:textId="77777777" w:rsidR="0038079F" w:rsidRDefault="003807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"/>
        <w:gridCol w:w="1826"/>
        <w:gridCol w:w="2900"/>
        <w:gridCol w:w="1863"/>
        <w:gridCol w:w="1865"/>
        <w:gridCol w:w="1865"/>
      </w:tblGrid>
      <w:tr w:rsidR="0038079F" w14:paraId="559308B4" w14:textId="77777777">
        <w:trPr>
          <w:trHeight w:val="448"/>
        </w:trPr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D52F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Pts. 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522F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Evaluation Criteria </w:t>
            </w: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BA8B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Excellent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8742A6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17-20 points 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C8F6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Good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A6673A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13"/>
              <w:jc w:val="right"/>
              <w:rPr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13-16 points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C23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Fair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F1E03A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9-12 points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5285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Poor 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423064A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16"/>
                <w:szCs w:val="16"/>
                <w:shd w:val="clear" w:color="auto" w:fill="D9D9D9"/>
              </w:rPr>
            </w:pPr>
            <w:r>
              <w:rPr>
                <w:b/>
                <w:color w:val="000000"/>
                <w:sz w:val="16"/>
                <w:szCs w:val="16"/>
                <w:shd w:val="clear" w:color="auto" w:fill="D9D9D9"/>
              </w:rPr>
              <w:t xml:space="preserve">0-8 points </w:t>
            </w:r>
          </w:p>
        </w:tc>
      </w:tr>
      <w:tr w:rsidR="0038079F" w14:paraId="693C81E2" w14:textId="77777777">
        <w:trPr>
          <w:trHeight w:val="3302"/>
        </w:trPr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C2A7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5"/>
                <w:szCs w:val="35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C0C0C0"/>
                <w:sz w:val="35"/>
                <w:szCs w:val="35"/>
                <w:u w:val="single"/>
              </w:rPr>
              <w:t>20</w:t>
            </w:r>
            <w:r>
              <w:rPr>
                <w:b/>
                <w:color w:val="FFFFFF"/>
                <w:sz w:val="35"/>
                <w:szCs w:val="35"/>
                <w:u w:val="single"/>
              </w:rPr>
              <w:t>.</w:t>
            </w:r>
            <w:r>
              <w:rPr>
                <w:b/>
                <w:color w:val="FFFFFF"/>
                <w:sz w:val="35"/>
                <w:szCs w:val="35"/>
              </w:rPr>
              <w:t xml:space="preserve"> </w:t>
            </w:r>
          </w:p>
          <w:p w14:paraId="18552B4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score 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106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Science Project: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245FFFD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6"/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Objectives  </w:t>
            </w:r>
          </w:p>
          <w:p w14:paraId="11E6306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8" w:line="240" w:lineRule="auto"/>
              <w:ind w:left="156"/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Hypothesis  </w:t>
            </w:r>
          </w:p>
          <w:p w14:paraId="46DB7E5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38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(question) </w:t>
            </w:r>
          </w:p>
          <w:p w14:paraId="6D8B904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3" w:line="232" w:lineRule="auto"/>
              <w:ind w:left="156" w:right="183"/>
              <w:jc w:val="center"/>
              <w:rPr>
                <w:b/>
                <w:color w:val="000000"/>
                <w:sz w:val="11"/>
                <w:szCs w:val="11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Use of Resources*  </w:t>
            </w:r>
            <w:r>
              <w:rPr>
                <w:b/>
                <w:color w:val="000000"/>
                <w:sz w:val="11"/>
                <w:szCs w:val="11"/>
              </w:rPr>
              <w:t xml:space="preserve">*jr/sr projects only </w:t>
            </w:r>
          </w:p>
          <w:p w14:paraId="1E2B9DA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4" w:line="265" w:lineRule="auto"/>
              <w:ind w:left="89" w:right="13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Engineering Project: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Problem Statement  </w:t>
            </w:r>
            <w:r>
              <w:rPr>
                <w:color w:val="000000"/>
                <w:sz w:val="13"/>
                <w:szCs w:val="13"/>
              </w:rPr>
              <w:t xml:space="preserve">(design criteria) </w:t>
            </w: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B2A9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 Clearly stated &amp; well-written  </w:t>
            </w:r>
          </w:p>
          <w:p w14:paraId="00ADBB6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333" w:firstLine="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 Appropriate for grade level &amp; original  -- Creative approach to problem solving   ––––––––––––––––––––––––––––  I. Testable, clear, bounded hypothesis  </w:t>
            </w:r>
          </w:p>
          <w:p w14:paraId="23FBEC8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5" w:line="232" w:lineRule="auto"/>
              <w:ind w:left="76" w:right="7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––––––––––––––––––––––––––––  – A comprehensive, correctly formatted  bibliography was included &amp; footnotes are  present in text and display  </w:t>
            </w:r>
          </w:p>
          <w:p w14:paraId="12AE167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1" w:lineRule="auto"/>
              <w:ind w:left="199" w:right="218" w:hanging="12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– Student(s) used full resources available  (e.g. labs, advisors, experts, scientific  periodicals &amp; texts, inte</w:t>
            </w:r>
            <w:r>
              <w:rPr>
                <w:color w:val="000000"/>
                <w:sz w:val="13"/>
                <w:szCs w:val="13"/>
              </w:rPr>
              <w:t xml:space="preserve">rnet)  </w:t>
            </w:r>
          </w:p>
          <w:p w14:paraId="3BA1B32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31" w:lineRule="auto"/>
              <w:ind w:left="76" w:right="280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––––––––––––––––––––––––––––  A. Clear, original problem statement that  meets potential users’ needs </w:t>
            </w:r>
          </w:p>
          <w:p w14:paraId="4561E8E5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B. Clearly defined design criteria and goals 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6A9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54" w:right="107" w:hanging="7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--Lacking in </w:t>
            </w:r>
            <w:r>
              <w:rPr>
                <w:b/>
                <w:color w:val="000000"/>
                <w:sz w:val="13"/>
                <w:szCs w:val="13"/>
              </w:rPr>
              <w:t xml:space="preserve">1 </w:t>
            </w:r>
            <w:r>
              <w:rPr>
                <w:color w:val="000000"/>
                <w:sz w:val="13"/>
                <w:szCs w:val="13"/>
              </w:rPr>
              <w:t xml:space="preserve">area: clarity,  appropriate level, or  </w:t>
            </w:r>
          </w:p>
          <w:p w14:paraId="5474FA31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5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creativity  </w:t>
            </w:r>
          </w:p>
          <w:p w14:paraId="26AF088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160" w:hanging="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I. Hypothesis present, but  not completely testable  </w:t>
            </w:r>
          </w:p>
          <w:p w14:paraId="23E653D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31" w:lineRule="auto"/>
              <w:ind w:left="76" w:right="38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– Incomplete citations  </w:t>
            </w:r>
          </w:p>
          <w:p w14:paraId="562B5F8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201" w:right="340" w:hanging="125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Used </w:t>
            </w:r>
            <w:r>
              <w:rPr>
                <w:b/>
                <w:color w:val="000000"/>
                <w:sz w:val="13"/>
                <w:szCs w:val="13"/>
              </w:rPr>
              <w:t xml:space="preserve">most </w:t>
            </w:r>
            <w:r>
              <w:rPr>
                <w:color w:val="000000"/>
                <w:sz w:val="13"/>
                <w:szCs w:val="13"/>
              </w:rPr>
              <w:t xml:space="preserve">available  resources  </w:t>
            </w:r>
          </w:p>
          <w:p w14:paraId="58FCCAF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7" w:right="98" w:hanging="12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</w:t>
            </w:r>
            <w:r>
              <w:rPr>
                <w:b/>
                <w:color w:val="000000"/>
                <w:sz w:val="13"/>
                <w:szCs w:val="13"/>
              </w:rPr>
              <w:t xml:space="preserve">Most </w:t>
            </w:r>
            <w:r>
              <w:rPr>
                <w:color w:val="000000"/>
                <w:sz w:val="13"/>
                <w:szCs w:val="13"/>
              </w:rPr>
              <w:t xml:space="preserve">internet resources  are scientific &amp; reputable  </w:t>
            </w:r>
          </w:p>
          <w:p w14:paraId="7503F29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3" w:line="231" w:lineRule="auto"/>
              <w:ind w:left="76" w:right="50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Statement is </w:t>
            </w:r>
            <w:r>
              <w:rPr>
                <w:b/>
                <w:color w:val="000000"/>
                <w:sz w:val="13"/>
                <w:szCs w:val="13"/>
              </w:rPr>
              <w:t xml:space="preserve">not </w:t>
            </w:r>
            <w:r>
              <w:rPr>
                <w:color w:val="000000"/>
                <w:sz w:val="13"/>
                <w:szCs w:val="13"/>
              </w:rPr>
              <w:t xml:space="preserve">original  B. Goals/criteria are  </w:t>
            </w:r>
          </w:p>
          <w:p w14:paraId="337DC0C1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58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measurable but </w:t>
            </w:r>
            <w:r>
              <w:rPr>
                <w:b/>
                <w:color w:val="000000"/>
                <w:sz w:val="13"/>
                <w:szCs w:val="13"/>
              </w:rPr>
              <w:t>vague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6D5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b/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 </w:t>
            </w:r>
          </w:p>
          <w:p w14:paraId="2D68DDB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153" w:right="38" w:hanging="6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--Lacking in </w:t>
            </w:r>
            <w:r>
              <w:rPr>
                <w:b/>
                <w:color w:val="000000"/>
                <w:sz w:val="13"/>
                <w:szCs w:val="13"/>
              </w:rPr>
              <w:t xml:space="preserve">2 </w:t>
            </w:r>
            <w:r>
              <w:rPr>
                <w:color w:val="000000"/>
                <w:sz w:val="13"/>
                <w:szCs w:val="13"/>
              </w:rPr>
              <w:t xml:space="preserve">areas: clarity,  appropriate level, and/or  creativity  </w:t>
            </w:r>
          </w:p>
          <w:p w14:paraId="2B0F3177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7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  </w:t>
            </w:r>
          </w:p>
          <w:p w14:paraId="00E9769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92" w:right="62" w:hanging="10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Hypothesis incomplete or  not testable  </w:t>
            </w:r>
          </w:p>
          <w:p w14:paraId="1777B9A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0" w:lineRule="auto"/>
              <w:ind w:left="7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  </w:t>
            </w:r>
          </w:p>
          <w:p w14:paraId="671A0EF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6" w:right="194" w:hanging="12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</w:t>
            </w:r>
            <w:r>
              <w:rPr>
                <w:b/>
                <w:color w:val="000000"/>
                <w:sz w:val="13"/>
                <w:szCs w:val="13"/>
              </w:rPr>
              <w:t xml:space="preserve">Minimal </w:t>
            </w:r>
            <w:r>
              <w:rPr>
                <w:color w:val="000000"/>
                <w:sz w:val="13"/>
                <w:szCs w:val="13"/>
              </w:rPr>
              <w:t xml:space="preserve">effort on citing  sources  </w:t>
            </w:r>
          </w:p>
          <w:p w14:paraId="6DBDE4A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201" w:right="311" w:hanging="125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Used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available  resources  </w:t>
            </w:r>
          </w:p>
          <w:p w14:paraId="28F9A9A5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7" w:right="93" w:hanging="12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internet resources  are scientific &amp; reputable  </w:t>
            </w:r>
          </w:p>
          <w:p w14:paraId="0CEDE3C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30" w:lineRule="auto"/>
              <w:ind w:left="76" w:right="47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</w:t>
            </w:r>
            <w:r>
              <w:rPr>
                <w:b/>
                <w:color w:val="000000"/>
                <w:sz w:val="13"/>
                <w:szCs w:val="13"/>
              </w:rPr>
              <w:t xml:space="preserve">Incomplete </w:t>
            </w:r>
            <w:r>
              <w:rPr>
                <w:color w:val="000000"/>
                <w:sz w:val="13"/>
                <w:szCs w:val="13"/>
              </w:rPr>
              <w:t xml:space="preserve">statement  B. Goals/criteria are </w:t>
            </w:r>
            <w:r>
              <w:rPr>
                <w:b/>
                <w:color w:val="000000"/>
                <w:sz w:val="13"/>
                <w:szCs w:val="13"/>
              </w:rPr>
              <w:t>poorly  defined</w:t>
            </w:r>
            <w:r>
              <w:rPr>
                <w:color w:val="000000"/>
                <w:sz w:val="13"/>
                <w:szCs w:val="13"/>
              </w:rPr>
              <w:t xml:space="preserve">/not measurable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9068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 </w:t>
            </w:r>
          </w:p>
          <w:p w14:paraId="158CB88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--Poorly conceived or  </w:t>
            </w:r>
          </w:p>
          <w:p w14:paraId="528F9EB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8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lacking in all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areas  </w:t>
            </w:r>
          </w:p>
          <w:p w14:paraId="6AC952A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31" w:lineRule="auto"/>
              <w:ind w:left="76" w:right="210" w:hanging="1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I. Hypothesis </w:t>
            </w:r>
            <w:r>
              <w:rPr>
                <w:b/>
                <w:color w:val="000000"/>
                <w:sz w:val="13"/>
                <w:szCs w:val="13"/>
              </w:rPr>
              <w:t xml:space="preserve">missing </w:t>
            </w:r>
            <w:r>
              <w:rPr>
                <w:color w:val="000000"/>
                <w:sz w:val="13"/>
                <w:szCs w:val="13"/>
              </w:rPr>
              <w:t xml:space="preserve">or  poorly defined  </w:t>
            </w:r>
          </w:p>
          <w:p w14:paraId="4874F85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31" w:lineRule="auto"/>
              <w:ind w:left="76" w:right="201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– </w:t>
            </w:r>
            <w:r>
              <w:rPr>
                <w:b/>
                <w:color w:val="000000"/>
                <w:sz w:val="13"/>
                <w:szCs w:val="13"/>
              </w:rPr>
              <w:t xml:space="preserve">No </w:t>
            </w:r>
            <w:r>
              <w:rPr>
                <w:color w:val="000000"/>
                <w:sz w:val="13"/>
                <w:szCs w:val="13"/>
              </w:rPr>
              <w:t xml:space="preserve">sources or citations  – Project suffered as a  result of </w:t>
            </w:r>
            <w:r>
              <w:rPr>
                <w:b/>
                <w:color w:val="000000"/>
                <w:sz w:val="13"/>
                <w:szCs w:val="13"/>
              </w:rPr>
              <w:t xml:space="preserve">not </w:t>
            </w:r>
            <w:r>
              <w:rPr>
                <w:color w:val="000000"/>
                <w:sz w:val="13"/>
                <w:szCs w:val="13"/>
              </w:rPr>
              <w:t xml:space="preserve">using  </w:t>
            </w:r>
          </w:p>
          <w:p w14:paraId="4A68A8A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9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available resources  </w:t>
            </w:r>
          </w:p>
          <w:p w14:paraId="2C1BEB1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0" w:right="54" w:hanging="12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Internet resources are  </w:t>
            </w:r>
            <w:r>
              <w:rPr>
                <w:b/>
                <w:color w:val="000000"/>
                <w:sz w:val="13"/>
                <w:szCs w:val="13"/>
              </w:rPr>
              <w:t xml:space="preserve">not </w:t>
            </w:r>
            <w:r>
              <w:rPr>
                <w:color w:val="000000"/>
                <w:sz w:val="13"/>
                <w:szCs w:val="13"/>
              </w:rPr>
              <w:t xml:space="preserve">scientific or reputable  </w:t>
            </w:r>
          </w:p>
          <w:p w14:paraId="4616769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31" w:lineRule="auto"/>
              <w:ind w:left="76" w:right="210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Statement </w:t>
            </w:r>
            <w:r>
              <w:rPr>
                <w:b/>
                <w:color w:val="000000"/>
                <w:sz w:val="13"/>
                <w:szCs w:val="13"/>
              </w:rPr>
              <w:t xml:space="preserve">missing </w:t>
            </w:r>
            <w:r>
              <w:rPr>
                <w:color w:val="000000"/>
                <w:sz w:val="13"/>
                <w:szCs w:val="13"/>
              </w:rPr>
              <w:t xml:space="preserve">or  poorly defined  </w:t>
            </w:r>
          </w:p>
          <w:p w14:paraId="66D0899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8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B. Goals/criteria </w:t>
            </w:r>
            <w:r>
              <w:rPr>
                <w:b/>
                <w:color w:val="000000"/>
                <w:sz w:val="13"/>
                <w:szCs w:val="13"/>
              </w:rPr>
              <w:t>missing</w:t>
            </w:r>
          </w:p>
        </w:tc>
      </w:tr>
      <w:tr w:rsidR="0038079F" w14:paraId="734118BC" w14:textId="77777777">
        <w:trPr>
          <w:trHeight w:val="3302"/>
        </w:trPr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B53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5"/>
                <w:szCs w:val="35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b/>
                <w:color w:val="C0C0C0"/>
                <w:sz w:val="35"/>
                <w:szCs w:val="35"/>
                <w:u w:val="single"/>
              </w:rPr>
              <w:t>20</w:t>
            </w:r>
            <w:r>
              <w:rPr>
                <w:b/>
                <w:color w:val="FFFFFF"/>
                <w:sz w:val="35"/>
                <w:szCs w:val="35"/>
                <w:u w:val="single"/>
              </w:rPr>
              <w:t>.</w:t>
            </w:r>
            <w:r>
              <w:rPr>
                <w:b/>
                <w:color w:val="FFFFFF"/>
                <w:sz w:val="35"/>
                <w:szCs w:val="35"/>
              </w:rPr>
              <w:t xml:space="preserve"> </w:t>
            </w:r>
          </w:p>
          <w:p w14:paraId="79E89B7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score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1B1F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Science Project: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353573B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6"/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Design &amp;  </w:t>
            </w:r>
          </w:p>
          <w:p w14:paraId="5EA4769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Procedures  </w:t>
            </w:r>
          </w:p>
          <w:p w14:paraId="666558A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8" w:line="231" w:lineRule="auto"/>
              <w:ind w:left="229" w:right="167" w:firstLine="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Experimental design &amp;  implementation  </w:t>
            </w:r>
          </w:p>
          <w:p w14:paraId="5907503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23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(hypothesis testing)  </w:t>
            </w:r>
          </w:p>
          <w:p w14:paraId="089E363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97" w:line="298" w:lineRule="auto"/>
              <w:ind w:left="156" w:right="58" w:hanging="6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Engineering Project: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Engineering process  </w:t>
            </w:r>
          </w:p>
          <w:p w14:paraId="3893823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5" w:line="240" w:lineRule="auto"/>
              <w:ind w:left="23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(design &amp; prototype)</w:t>
            </w: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7AA2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90" w:right="395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Exemplary, creative plan to support /  refute hypothesis with valid testing  </w:t>
            </w:r>
          </w:p>
          <w:p w14:paraId="7147BE7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90" w:right="146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Sequential experimental procedures are  quantitatively and/or qualitatively listed,  and connect hypothesis, data &amp; results  </w:t>
            </w:r>
          </w:p>
          <w:p w14:paraId="686381D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90" w:right="22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III. Procedures are logical and repeatable  IV. Sample sizes, number of trials are  sufficient. Valid control group.  </w:t>
            </w:r>
          </w:p>
          <w:p w14:paraId="4C7943C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V. All </w:t>
            </w:r>
            <w:r>
              <w:rPr>
                <w:color w:val="000000"/>
                <w:sz w:val="13"/>
                <w:szCs w:val="13"/>
              </w:rPr>
              <w:t xml:space="preserve">other variables are carefully controlled  </w:t>
            </w:r>
          </w:p>
          <w:p w14:paraId="6329793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31" w:lineRule="auto"/>
              <w:ind w:left="76" w:right="54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––––––––––––––––––––––––––––  A. Design goals &amp; approach clearly stated &amp;  reproducible, alternatives considered  B. Design creative, schematics / software  provided (as applicable), well labeled  C. Assembly details or set-up instructions  for device are</w:t>
            </w:r>
            <w:r>
              <w:rPr>
                <w:color w:val="000000"/>
                <w:sz w:val="13"/>
                <w:szCs w:val="13"/>
              </w:rPr>
              <w:t xml:space="preserve"> clearly laid out  </w:t>
            </w:r>
          </w:p>
          <w:p w14:paraId="491B0F1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89" w:right="13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D. Photos provided or prototype on display  E. Materials used in appropriate ways 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9BD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0" w:right="90"/>
              <w:jc w:val="center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Sufficient plan to support  / refute hypothesis with  all other criteria met,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0DAB15F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195" w:right="83" w:hanging="10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Exemplary plan and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of  </w:t>
            </w:r>
            <w:r>
              <w:rPr>
                <w:b/>
                <w:color w:val="000000"/>
                <w:sz w:val="13"/>
                <w:szCs w:val="13"/>
              </w:rPr>
              <w:t xml:space="preserve">4 </w:t>
            </w:r>
            <w:r>
              <w:rPr>
                <w:color w:val="000000"/>
                <w:sz w:val="13"/>
                <w:szCs w:val="13"/>
              </w:rPr>
              <w:t xml:space="preserve">other criteria for  </w:t>
            </w:r>
          </w:p>
          <w:p w14:paraId="7776BD2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9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met,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2142ACB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90" w:right="254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III.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improvements  needed throughout  </w:t>
            </w:r>
          </w:p>
          <w:p w14:paraId="15E91A4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3" w:line="232" w:lineRule="auto"/>
              <w:ind w:left="76" w:right="76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</w:t>
            </w:r>
            <w:r>
              <w:rPr>
                <w:b/>
                <w:color w:val="000000"/>
                <w:sz w:val="13"/>
                <w:szCs w:val="13"/>
              </w:rPr>
              <w:t xml:space="preserve">3-4 </w:t>
            </w:r>
            <w:r>
              <w:rPr>
                <w:color w:val="000000"/>
                <w:sz w:val="13"/>
                <w:szCs w:val="13"/>
              </w:rPr>
              <w:t xml:space="preserve">of 5 criteria required  for excellence are met </w:t>
            </w:r>
            <w:r>
              <w:rPr>
                <w:b/>
                <w:color w:val="000000"/>
                <w:sz w:val="13"/>
                <w:szCs w:val="13"/>
              </w:rPr>
              <w:t xml:space="preserve">or  </w:t>
            </w:r>
            <w:r>
              <w:rPr>
                <w:color w:val="000000"/>
                <w:sz w:val="13"/>
                <w:szCs w:val="13"/>
              </w:rPr>
              <w:t xml:space="preserve">B.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improvements  could be made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23DA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196" w:right="117" w:hanging="10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Sufficient plan with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of </w:t>
            </w:r>
            <w:r>
              <w:rPr>
                <w:b/>
                <w:color w:val="000000"/>
                <w:sz w:val="13"/>
                <w:szCs w:val="13"/>
              </w:rPr>
              <w:t xml:space="preserve">4 </w:t>
            </w:r>
            <w:r>
              <w:rPr>
                <w:color w:val="000000"/>
                <w:sz w:val="13"/>
                <w:szCs w:val="13"/>
              </w:rPr>
              <w:t xml:space="preserve">other criteria for  </w:t>
            </w:r>
          </w:p>
          <w:p w14:paraId="2D2344E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met,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3D16E54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95" w:right="86" w:hanging="10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Exemplary plan and </w:t>
            </w:r>
            <w:r>
              <w:rPr>
                <w:b/>
                <w:color w:val="000000"/>
                <w:sz w:val="13"/>
                <w:szCs w:val="13"/>
              </w:rPr>
              <w:t xml:space="preserve">2 </w:t>
            </w:r>
            <w:r>
              <w:rPr>
                <w:color w:val="000000"/>
                <w:sz w:val="13"/>
                <w:szCs w:val="13"/>
              </w:rPr>
              <w:t xml:space="preserve">of  </w:t>
            </w:r>
            <w:r>
              <w:rPr>
                <w:b/>
                <w:color w:val="000000"/>
                <w:sz w:val="13"/>
                <w:szCs w:val="13"/>
              </w:rPr>
              <w:t xml:space="preserve">4 </w:t>
            </w:r>
            <w:r>
              <w:rPr>
                <w:color w:val="000000"/>
                <w:sz w:val="13"/>
                <w:szCs w:val="13"/>
              </w:rPr>
              <w:t xml:space="preserve">other criteria for  </w:t>
            </w:r>
          </w:p>
          <w:p w14:paraId="32659CD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19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met,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7F3EE71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90" w:right="266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III. </w:t>
            </w:r>
            <w:r>
              <w:rPr>
                <w:b/>
                <w:color w:val="000000"/>
                <w:sz w:val="13"/>
                <w:szCs w:val="13"/>
              </w:rPr>
              <w:t xml:space="preserve">Major </w:t>
            </w:r>
            <w:r>
              <w:rPr>
                <w:color w:val="000000"/>
                <w:sz w:val="13"/>
                <w:szCs w:val="13"/>
              </w:rPr>
              <w:t xml:space="preserve">improvements  needed throughout  </w:t>
            </w:r>
          </w:p>
          <w:p w14:paraId="2B33D79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3" w:line="231" w:lineRule="auto"/>
              <w:ind w:left="76" w:right="78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</w:t>
            </w:r>
            <w:r>
              <w:rPr>
                <w:b/>
                <w:color w:val="000000"/>
                <w:sz w:val="13"/>
                <w:szCs w:val="13"/>
              </w:rPr>
              <w:t xml:space="preserve">1-2 </w:t>
            </w:r>
            <w:r>
              <w:rPr>
                <w:color w:val="000000"/>
                <w:sz w:val="13"/>
                <w:szCs w:val="13"/>
              </w:rPr>
              <w:t xml:space="preserve">of 5 criteria required  for excellence are met </w:t>
            </w:r>
            <w:r>
              <w:rPr>
                <w:b/>
                <w:color w:val="000000"/>
                <w:sz w:val="13"/>
                <w:szCs w:val="13"/>
              </w:rPr>
              <w:t xml:space="preserve">or  </w:t>
            </w:r>
            <w:r>
              <w:rPr>
                <w:color w:val="000000"/>
                <w:sz w:val="13"/>
                <w:szCs w:val="13"/>
              </w:rPr>
              <w:t xml:space="preserve">B. Existing information is  </w:t>
            </w:r>
            <w:r>
              <w:rPr>
                <w:b/>
                <w:color w:val="000000"/>
                <w:sz w:val="13"/>
                <w:szCs w:val="13"/>
              </w:rPr>
              <w:t>incomplete</w:t>
            </w:r>
            <w:r>
              <w:rPr>
                <w:color w:val="000000"/>
                <w:sz w:val="13"/>
                <w:szCs w:val="13"/>
              </w:rPr>
              <w:t xml:space="preserve">, or needs  </w:t>
            </w:r>
          </w:p>
          <w:p w14:paraId="7EE26FE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200"/>
              <w:rPr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major </w:t>
            </w:r>
            <w:r>
              <w:rPr>
                <w:color w:val="000000"/>
                <w:sz w:val="13"/>
                <w:szCs w:val="13"/>
              </w:rPr>
              <w:t xml:space="preserve">improvement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CE08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5" w:right="69" w:hanging="10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Sufficient plan with </w:t>
            </w:r>
            <w:r>
              <w:rPr>
                <w:b/>
                <w:color w:val="000000"/>
                <w:sz w:val="13"/>
                <w:szCs w:val="13"/>
              </w:rPr>
              <w:t xml:space="preserve">1-2 </w:t>
            </w:r>
            <w:r>
              <w:rPr>
                <w:color w:val="000000"/>
                <w:sz w:val="13"/>
                <w:szCs w:val="13"/>
              </w:rPr>
              <w:t xml:space="preserve">of  </w:t>
            </w:r>
            <w:r>
              <w:rPr>
                <w:b/>
                <w:color w:val="000000"/>
                <w:sz w:val="13"/>
                <w:szCs w:val="13"/>
              </w:rPr>
              <w:t xml:space="preserve">4 </w:t>
            </w:r>
            <w:r>
              <w:rPr>
                <w:color w:val="000000"/>
                <w:sz w:val="13"/>
                <w:szCs w:val="13"/>
              </w:rPr>
              <w:t xml:space="preserve">other criteria for  </w:t>
            </w:r>
          </w:p>
          <w:p w14:paraId="4D6E06E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9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met,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110B11A1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Plan information is  </w:t>
            </w:r>
          </w:p>
          <w:p w14:paraId="70AFF4D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unclear / missing /  </w:t>
            </w:r>
          </w:p>
          <w:p w14:paraId="29502A5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1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insufficient,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0375A78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90" w:right="123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III. Criteria II-V are </w:t>
            </w:r>
            <w:r>
              <w:rPr>
                <w:b/>
                <w:color w:val="000000"/>
                <w:sz w:val="13"/>
                <w:szCs w:val="13"/>
              </w:rPr>
              <w:t xml:space="preserve">lacking </w:t>
            </w:r>
            <w:r>
              <w:rPr>
                <w:color w:val="000000"/>
                <w:sz w:val="13"/>
                <w:szCs w:val="13"/>
              </w:rPr>
              <w:t xml:space="preserve">or grossly defficient  </w:t>
            </w:r>
          </w:p>
          <w:p w14:paraId="53A8779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3" w:line="231" w:lineRule="auto"/>
              <w:ind w:left="76" w:right="141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Description of design &amp;  implementation not  </w:t>
            </w:r>
          </w:p>
          <w:p w14:paraId="01002F9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8" w:lineRule="auto"/>
              <w:ind w:left="193" w:right="210" w:firstLine="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included or </w:t>
            </w:r>
            <w:r>
              <w:rPr>
                <w:b/>
                <w:color w:val="000000"/>
                <w:sz w:val="13"/>
                <w:szCs w:val="13"/>
              </w:rPr>
              <w:t xml:space="preserve">inadequate </w:t>
            </w:r>
            <w:r>
              <w:rPr>
                <w:color w:val="000000"/>
                <w:sz w:val="13"/>
                <w:szCs w:val="13"/>
              </w:rPr>
              <w:t xml:space="preserve">to show how design  </w:t>
            </w:r>
          </w:p>
          <w:p w14:paraId="7F2DE6D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1" w:right="273" w:hanging="8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works and/or if design  meets requirements  </w:t>
            </w:r>
          </w:p>
          <w:p w14:paraId="1EFD375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27" w:lineRule="auto"/>
              <w:ind w:left="87" w:right="117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B. No engineering. Project  was merely </w:t>
            </w:r>
            <w:r>
              <w:rPr>
                <w:b/>
                <w:color w:val="000000"/>
                <w:sz w:val="13"/>
                <w:szCs w:val="13"/>
              </w:rPr>
              <w:t>tinkering</w:t>
            </w:r>
            <w:r>
              <w:rPr>
                <w:color w:val="000000"/>
                <w:sz w:val="13"/>
                <w:szCs w:val="13"/>
              </w:rPr>
              <w:t xml:space="preserve">. </w:t>
            </w:r>
          </w:p>
        </w:tc>
      </w:tr>
      <w:tr w:rsidR="0038079F" w14:paraId="7C9312D5" w14:textId="77777777">
        <w:trPr>
          <w:trHeight w:val="3141"/>
        </w:trPr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EE87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5"/>
                <w:szCs w:val="35"/>
              </w:rPr>
            </w:pPr>
            <w:r>
              <w:rPr>
                <w:color w:val="000000"/>
                <w:sz w:val="13"/>
                <w:szCs w:val="13"/>
              </w:rPr>
              <w:t xml:space="preserve"> </w:t>
            </w:r>
            <w:r>
              <w:rPr>
                <w:b/>
                <w:color w:val="C0C0C0"/>
                <w:sz w:val="35"/>
                <w:szCs w:val="35"/>
                <w:u w:val="single"/>
              </w:rPr>
              <w:t>20</w:t>
            </w:r>
            <w:r>
              <w:rPr>
                <w:b/>
                <w:color w:val="FFFFFF"/>
                <w:sz w:val="35"/>
                <w:szCs w:val="35"/>
                <w:u w:val="single"/>
              </w:rPr>
              <w:t>.</w:t>
            </w:r>
            <w:r>
              <w:rPr>
                <w:b/>
                <w:color w:val="FFFFFF"/>
                <w:sz w:val="35"/>
                <w:szCs w:val="35"/>
              </w:rPr>
              <w:t xml:space="preserve"> </w:t>
            </w:r>
          </w:p>
          <w:p w14:paraId="0B092D5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score 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619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Science Project: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2DD84CD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56"/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Data &amp; Results  </w:t>
            </w:r>
          </w:p>
          <w:p w14:paraId="5E08F1D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(experimentation)  </w:t>
            </w:r>
          </w:p>
          <w:p w14:paraId="1832396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3" w:line="240" w:lineRule="auto"/>
              <w:ind w:left="156"/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Documentation*  </w:t>
            </w:r>
          </w:p>
          <w:p w14:paraId="59D18AD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38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(notebook) </w:t>
            </w:r>
          </w:p>
          <w:p w14:paraId="56C7890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1"/>
              <w:rPr>
                <w:b/>
                <w:color w:val="000000"/>
                <w:sz w:val="11"/>
                <w:szCs w:val="11"/>
              </w:rPr>
            </w:pPr>
            <w:r>
              <w:rPr>
                <w:b/>
                <w:color w:val="000000"/>
                <w:sz w:val="11"/>
                <w:szCs w:val="11"/>
              </w:rPr>
              <w:t xml:space="preserve">*jr/sr projects only </w:t>
            </w:r>
          </w:p>
          <w:p w14:paraId="3FE0E39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9" w:line="280" w:lineRule="auto"/>
              <w:ind w:left="155" w:right="137" w:hanging="66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Engineering Project:</w:t>
            </w:r>
            <w:r>
              <w:rPr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3"/>
                <w:szCs w:val="13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Problem Solution </w:t>
            </w:r>
          </w:p>
          <w:p w14:paraId="31877F4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7" w:line="240" w:lineRule="auto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(testing and redesign)</w:t>
            </w: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AB0D1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201" w:right="458" w:hanging="11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Experiments run are appropriate for  hypothesis being tested  </w:t>
            </w:r>
          </w:p>
          <w:p w14:paraId="1ECE1C97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90" w:right="5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Sufficient data. Repetition of experiments  III. Correct &amp; appropriate statistical tests run  </w:t>
            </w:r>
          </w:p>
          <w:p w14:paraId="642B9E7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31" w:lineRule="auto"/>
              <w:ind w:left="76" w:right="48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––––––––––––––––––––––––––––  – Clearly written, complete and clear  – Procedures are easy to follow  </w:t>
            </w:r>
          </w:p>
          <w:p w14:paraId="786A9A8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76" w:right="558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Comments, observations included  – Records include dates, signatures  </w:t>
            </w:r>
          </w:p>
          <w:p w14:paraId="2CB858A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31" w:lineRule="auto"/>
              <w:ind w:left="76" w:right="172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––––––––––––––––––––––––––––  A. Measures of performance/improvement  have been made (including cost)  </w:t>
            </w:r>
          </w:p>
          <w:p w14:paraId="372E16D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83" w:right="246" w:firstLine="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B. Functionality is fully tested &amp; validated  C. Records on testing are includ</w:t>
            </w:r>
            <w:r>
              <w:rPr>
                <w:color w:val="000000"/>
                <w:sz w:val="13"/>
                <w:szCs w:val="13"/>
              </w:rPr>
              <w:t xml:space="preserve">ed  D. Prototype was redesigned or potential  design improvements were identified 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F594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</w:t>
            </w:r>
            <w:r>
              <w:rPr>
                <w:b/>
                <w:color w:val="000000"/>
                <w:sz w:val="13"/>
                <w:szCs w:val="13"/>
              </w:rPr>
              <w:t xml:space="preserve">2 </w:t>
            </w:r>
            <w:r>
              <w:rPr>
                <w:color w:val="000000"/>
                <w:sz w:val="13"/>
                <w:szCs w:val="13"/>
              </w:rPr>
              <w:t xml:space="preserve">of the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criteria for  </w:t>
            </w:r>
          </w:p>
          <w:p w14:paraId="7981A9F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  </w:t>
            </w:r>
          </w:p>
          <w:p w14:paraId="7E62AEE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6" w:right="294" w:hanging="105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improvements  could be made  </w:t>
            </w:r>
          </w:p>
          <w:p w14:paraId="2ADD31C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27" w:lineRule="auto"/>
              <w:ind w:left="76" w:right="38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–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of </w:t>
            </w:r>
            <w:r>
              <w:rPr>
                <w:b/>
                <w:color w:val="000000"/>
                <w:sz w:val="13"/>
                <w:szCs w:val="13"/>
              </w:rPr>
              <w:t xml:space="preserve">4 </w:t>
            </w:r>
            <w:r>
              <w:rPr>
                <w:color w:val="000000"/>
                <w:sz w:val="13"/>
                <w:szCs w:val="13"/>
              </w:rPr>
              <w:t xml:space="preserve">standards for  </w:t>
            </w:r>
          </w:p>
          <w:p w14:paraId="02CB995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2" w:lineRule="auto"/>
              <w:ind w:left="76" w:right="217" w:firstLine="12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were met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  <w:r>
              <w:rPr>
                <w:color w:val="000000"/>
                <w:sz w:val="13"/>
                <w:szCs w:val="13"/>
              </w:rPr>
              <w:t xml:space="preserve">–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improvements  could be made  </w:t>
            </w:r>
          </w:p>
          <w:p w14:paraId="57C6E76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31" w:lineRule="auto"/>
              <w:ind w:left="76" w:right="114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Final design </w:t>
            </w:r>
            <w:r>
              <w:rPr>
                <w:b/>
                <w:color w:val="000000"/>
                <w:sz w:val="13"/>
                <w:szCs w:val="13"/>
              </w:rPr>
              <w:t xml:space="preserve">works </w:t>
            </w:r>
            <w:r>
              <w:rPr>
                <w:color w:val="000000"/>
                <w:sz w:val="13"/>
                <w:szCs w:val="13"/>
              </w:rPr>
              <w:t xml:space="preserve">but  has not been fully tested  B. </w:t>
            </w:r>
            <w:r>
              <w:rPr>
                <w:b/>
                <w:color w:val="000000"/>
                <w:sz w:val="13"/>
                <w:szCs w:val="13"/>
              </w:rPr>
              <w:t xml:space="preserve">No advantage </w:t>
            </w:r>
            <w:r>
              <w:rPr>
                <w:color w:val="000000"/>
                <w:sz w:val="13"/>
                <w:szCs w:val="13"/>
              </w:rPr>
              <w:t xml:space="preserve">over  original  </w:t>
            </w:r>
          </w:p>
          <w:p w14:paraId="04A89F9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196" w:right="270" w:hanging="11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C.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improvements  could be made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DF775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</w:t>
            </w:r>
            <w:r>
              <w:rPr>
                <w:b/>
                <w:color w:val="000000"/>
                <w:sz w:val="13"/>
                <w:szCs w:val="13"/>
              </w:rPr>
              <w:t xml:space="preserve">1 </w:t>
            </w:r>
            <w:r>
              <w:rPr>
                <w:color w:val="000000"/>
                <w:sz w:val="13"/>
                <w:szCs w:val="13"/>
              </w:rPr>
              <w:t xml:space="preserve">of the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criteria for  </w:t>
            </w:r>
          </w:p>
          <w:p w14:paraId="510B1A6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  </w:t>
            </w:r>
          </w:p>
          <w:p w14:paraId="32016FA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201" w:right="304" w:hanging="11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</w:t>
            </w:r>
            <w:r>
              <w:rPr>
                <w:b/>
                <w:color w:val="000000"/>
                <w:sz w:val="13"/>
                <w:szCs w:val="13"/>
              </w:rPr>
              <w:t xml:space="preserve">Major </w:t>
            </w:r>
            <w:r>
              <w:rPr>
                <w:color w:val="000000"/>
                <w:sz w:val="13"/>
                <w:szCs w:val="13"/>
              </w:rPr>
              <w:t xml:space="preserve">improvements  required  </w:t>
            </w:r>
          </w:p>
          <w:p w14:paraId="7C266D3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27" w:lineRule="auto"/>
              <w:ind w:left="75" w:right="386" w:firstLine="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</w:t>
            </w:r>
            <w:r>
              <w:rPr>
                <w:b/>
                <w:color w:val="000000"/>
                <w:sz w:val="13"/>
                <w:szCs w:val="13"/>
              </w:rPr>
              <w:t xml:space="preserve">– 2 </w:t>
            </w:r>
            <w:r>
              <w:rPr>
                <w:color w:val="000000"/>
                <w:sz w:val="13"/>
                <w:szCs w:val="13"/>
              </w:rPr>
              <w:t xml:space="preserve">of </w:t>
            </w:r>
            <w:r>
              <w:rPr>
                <w:b/>
                <w:color w:val="000000"/>
                <w:sz w:val="13"/>
                <w:szCs w:val="13"/>
              </w:rPr>
              <w:t xml:space="preserve">4 </w:t>
            </w:r>
            <w:r>
              <w:rPr>
                <w:color w:val="000000"/>
                <w:sz w:val="13"/>
                <w:szCs w:val="13"/>
              </w:rPr>
              <w:t xml:space="preserve">standards for  </w:t>
            </w:r>
          </w:p>
          <w:p w14:paraId="6939566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2" w:lineRule="auto"/>
              <w:ind w:left="76" w:right="179" w:firstLine="12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were met </w:t>
            </w:r>
            <w:r>
              <w:rPr>
                <w:b/>
                <w:color w:val="000000"/>
                <w:sz w:val="13"/>
                <w:szCs w:val="13"/>
              </w:rPr>
              <w:t xml:space="preserve">or  </w:t>
            </w:r>
            <w:r>
              <w:rPr>
                <w:color w:val="000000"/>
                <w:sz w:val="13"/>
                <w:szCs w:val="13"/>
              </w:rPr>
              <w:t xml:space="preserve">– </w:t>
            </w:r>
            <w:r>
              <w:rPr>
                <w:b/>
                <w:color w:val="000000"/>
                <w:sz w:val="13"/>
                <w:szCs w:val="13"/>
              </w:rPr>
              <w:t xml:space="preserve">Major </w:t>
            </w:r>
            <w:r>
              <w:rPr>
                <w:color w:val="000000"/>
                <w:sz w:val="13"/>
                <w:szCs w:val="13"/>
              </w:rPr>
              <w:t xml:space="preserve">improvements  required  </w:t>
            </w:r>
          </w:p>
          <w:p w14:paraId="57B4DC3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31" w:lineRule="auto"/>
              <w:ind w:left="76" w:right="162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Final design does </w:t>
            </w:r>
            <w:r>
              <w:rPr>
                <w:b/>
                <w:color w:val="000000"/>
                <w:sz w:val="13"/>
                <w:szCs w:val="13"/>
              </w:rPr>
              <w:t xml:space="preserve">not </w:t>
            </w:r>
            <w:r>
              <w:rPr>
                <w:color w:val="000000"/>
                <w:sz w:val="13"/>
                <w:szCs w:val="13"/>
              </w:rPr>
              <w:t xml:space="preserve">meet end user’s needs  B. </w:t>
            </w:r>
            <w:r>
              <w:rPr>
                <w:b/>
                <w:color w:val="000000"/>
                <w:sz w:val="13"/>
                <w:szCs w:val="13"/>
              </w:rPr>
              <w:t xml:space="preserve">No improvement </w:t>
            </w:r>
            <w:r>
              <w:rPr>
                <w:color w:val="000000"/>
                <w:sz w:val="13"/>
                <w:szCs w:val="13"/>
              </w:rPr>
              <w:t xml:space="preserve">over  original  </w:t>
            </w:r>
          </w:p>
          <w:p w14:paraId="50716DF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4" w:lineRule="auto"/>
              <w:ind w:left="201" w:right="280" w:hanging="118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C. </w:t>
            </w:r>
            <w:r>
              <w:rPr>
                <w:b/>
                <w:color w:val="000000"/>
                <w:sz w:val="13"/>
                <w:szCs w:val="13"/>
              </w:rPr>
              <w:t xml:space="preserve">Major </w:t>
            </w:r>
            <w:r>
              <w:rPr>
                <w:color w:val="000000"/>
                <w:sz w:val="13"/>
                <w:szCs w:val="13"/>
              </w:rPr>
              <w:t xml:space="preserve">improvements  required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589B5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90" w:right="242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</w:t>
            </w:r>
            <w:r>
              <w:rPr>
                <w:b/>
                <w:color w:val="000000"/>
                <w:sz w:val="13"/>
                <w:szCs w:val="13"/>
              </w:rPr>
              <w:t>Incorrec</w:t>
            </w:r>
            <w:r>
              <w:rPr>
                <w:color w:val="000000"/>
                <w:sz w:val="13"/>
                <w:szCs w:val="13"/>
              </w:rPr>
              <w:t xml:space="preserve">t experiments  and data analysis for  </w:t>
            </w:r>
          </w:p>
          <w:p w14:paraId="45D0B5D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01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hypothesis  </w:t>
            </w:r>
          </w:p>
          <w:p w14:paraId="72DC4E05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</w:t>
            </w:r>
            <w:r>
              <w:rPr>
                <w:b/>
                <w:color w:val="000000"/>
                <w:sz w:val="13"/>
                <w:szCs w:val="13"/>
              </w:rPr>
              <w:t xml:space="preserve">Insufficient </w:t>
            </w:r>
            <w:r>
              <w:rPr>
                <w:color w:val="000000"/>
                <w:sz w:val="13"/>
                <w:szCs w:val="13"/>
              </w:rPr>
              <w:t xml:space="preserve">data  </w:t>
            </w:r>
          </w:p>
          <w:p w14:paraId="08AA050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30" w:lineRule="auto"/>
              <w:ind w:left="76" w:right="10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– </w:t>
            </w:r>
            <w:r>
              <w:rPr>
                <w:b/>
                <w:color w:val="000000"/>
                <w:sz w:val="13"/>
                <w:szCs w:val="13"/>
              </w:rPr>
              <w:t xml:space="preserve">1 </w:t>
            </w:r>
            <w:r>
              <w:rPr>
                <w:color w:val="000000"/>
                <w:sz w:val="13"/>
                <w:szCs w:val="13"/>
              </w:rPr>
              <w:t xml:space="preserve">of the standards for  excellence were met </w:t>
            </w:r>
            <w:r>
              <w:rPr>
                <w:b/>
                <w:color w:val="000000"/>
                <w:sz w:val="13"/>
                <w:szCs w:val="13"/>
              </w:rPr>
              <w:t xml:space="preserve">or  </w:t>
            </w:r>
            <w:r>
              <w:rPr>
                <w:color w:val="000000"/>
                <w:sz w:val="13"/>
                <w:szCs w:val="13"/>
              </w:rPr>
              <w:t xml:space="preserve">– No notebook or </w:t>
            </w:r>
            <w:r>
              <w:rPr>
                <w:b/>
                <w:color w:val="000000"/>
                <w:sz w:val="13"/>
                <w:szCs w:val="13"/>
              </w:rPr>
              <w:t xml:space="preserve">missing  </w:t>
            </w:r>
          </w:p>
          <w:p w14:paraId="7D8F0CD7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8" w:line="227" w:lineRule="auto"/>
              <w:ind w:left="79" w:right="386" w:hanging="2"/>
              <w:rPr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 </w:t>
            </w:r>
            <w:r>
              <w:rPr>
                <w:color w:val="000000"/>
                <w:sz w:val="13"/>
                <w:szCs w:val="13"/>
              </w:rPr>
              <w:t xml:space="preserve">––––––––––––––––  A. Little or </w:t>
            </w:r>
            <w:r>
              <w:rPr>
                <w:b/>
                <w:color w:val="000000"/>
                <w:sz w:val="13"/>
                <w:szCs w:val="13"/>
              </w:rPr>
              <w:t xml:space="preserve">no </w:t>
            </w:r>
            <w:r>
              <w:rPr>
                <w:color w:val="000000"/>
                <w:sz w:val="13"/>
                <w:szCs w:val="13"/>
              </w:rPr>
              <w:t xml:space="preserve">testing  </w:t>
            </w:r>
          </w:p>
          <w:p w14:paraId="73ECA29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87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B. </w:t>
            </w:r>
            <w:r>
              <w:rPr>
                <w:b/>
                <w:color w:val="000000"/>
                <w:sz w:val="13"/>
                <w:szCs w:val="13"/>
              </w:rPr>
              <w:t xml:space="preserve">No </w:t>
            </w:r>
            <w:r>
              <w:rPr>
                <w:color w:val="000000"/>
                <w:sz w:val="13"/>
                <w:szCs w:val="13"/>
              </w:rPr>
              <w:t xml:space="preserve">records  </w:t>
            </w:r>
          </w:p>
          <w:p w14:paraId="582773D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C. </w:t>
            </w:r>
            <w:r>
              <w:rPr>
                <w:b/>
                <w:color w:val="000000"/>
                <w:sz w:val="13"/>
                <w:szCs w:val="13"/>
              </w:rPr>
              <w:t xml:space="preserve">No </w:t>
            </w:r>
            <w:r>
              <w:rPr>
                <w:color w:val="000000"/>
                <w:sz w:val="13"/>
                <w:szCs w:val="13"/>
              </w:rPr>
              <w:t xml:space="preserve">redesigns </w:t>
            </w:r>
          </w:p>
        </w:tc>
      </w:tr>
      <w:tr w:rsidR="0038079F" w14:paraId="28E80103" w14:textId="77777777">
        <w:trPr>
          <w:trHeight w:val="2335"/>
        </w:trPr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6638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5"/>
                <w:szCs w:val="35"/>
              </w:rPr>
            </w:pPr>
            <w:r>
              <w:rPr>
                <w:color w:val="000000"/>
                <w:sz w:val="13"/>
                <w:szCs w:val="13"/>
              </w:rPr>
              <w:t xml:space="preserve"> </w:t>
            </w:r>
            <w:r>
              <w:rPr>
                <w:b/>
                <w:color w:val="C0C0C0"/>
                <w:sz w:val="35"/>
                <w:szCs w:val="35"/>
                <w:u w:val="single"/>
              </w:rPr>
              <w:t>20</w:t>
            </w:r>
            <w:r>
              <w:rPr>
                <w:b/>
                <w:color w:val="FFFFFF"/>
                <w:sz w:val="35"/>
                <w:szCs w:val="35"/>
                <w:u w:val="single"/>
              </w:rPr>
              <w:t>.</w:t>
            </w:r>
            <w:r>
              <w:rPr>
                <w:b/>
                <w:color w:val="FFFFFF"/>
                <w:sz w:val="35"/>
                <w:szCs w:val="35"/>
              </w:rPr>
              <w:t xml:space="preserve"> </w:t>
            </w:r>
          </w:p>
          <w:p w14:paraId="7464E61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score 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EFF4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Science Project: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7FEE429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56"/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Discussion &amp;  </w:t>
            </w:r>
          </w:p>
          <w:p w14:paraId="727CE08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Conclusions  </w:t>
            </w:r>
          </w:p>
          <w:p w14:paraId="3BBFC22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9" w:line="295" w:lineRule="auto"/>
              <w:ind w:left="156" w:right="184" w:hanging="67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Engineering Project: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lastRenderedPageBreak/>
              <w:t>Evaluation</w:t>
            </w: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949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90" w:right="194"/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lastRenderedPageBreak/>
              <w:t xml:space="preserve">I. Status of the hypothesis is correctly and  logically addressed, and stated in an  unbiased manner (confirmed / refuted)  </w:t>
            </w:r>
          </w:p>
          <w:p w14:paraId="00B9E5D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196" w:right="347" w:hanging="105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Completeness of work and validity of  conclusions are substantiated  </w:t>
            </w:r>
          </w:p>
          <w:p w14:paraId="76B403C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90" w:right="201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III. Discussion is insightful, demonstrates  clear understanding of research project,  broader subject &amp; suggested new work  </w:t>
            </w:r>
          </w:p>
          <w:p w14:paraId="730302B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6" w:line="231" w:lineRule="auto"/>
              <w:ind w:left="76" w:right="162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––––––––––––––––––––––––––––  A. Significance, relevanc</w:t>
            </w:r>
            <w:r>
              <w:rPr>
                <w:color w:val="000000"/>
                <w:sz w:val="13"/>
                <w:szCs w:val="13"/>
              </w:rPr>
              <w:t xml:space="preserve">e, applications,  utility, cost effectiveness, improvements,  benefits and performance addressed 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B84F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</w:t>
            </w:r>
            <w:r>
              <w:rPr>
                <w:b/>
                <w:color w:val="000000"/>
                <w:sz w:val="13"/>
                <w:szCs w:val="13"/>
              </w:rPr>
              <w:t xml:space="preserve">2 </w:t>
            </w:r>
            <w:r>
              <w:rPr>
                <w:color w:val="000000"/>
                <w:sz w:val="13"/>
                <w:szCs w:val="13"/>
              </w:rPr>
              <w:t xml:space="preserve">of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criteria for  </w:t>
            </w:r>
          </w:p>
          <w:p w14:paraId="6479B06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met,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2B715F1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196" w:right="294" w:hanging="105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improvements  could be made  </w:t>
            </w:r>
          </w:p>
          <w:p w14:paraId="375A0957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8" w:line="231" w:lineRule="auto"/>
              <w:ind w:left="76" w:right="129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</w:t>
            </w:r>
            <w:r>
              <w:rPr>
                <w:b/>
                <w:color w:val="000000"/>
                <w:sz w:val="13"/>
                <w:szCs w:val="13"/>
              </w:rPr>
              <w:t xml:space="preserve">Some </w:t>
            </w:r>
            <w:r>
              <w:rPr>
                <w:color w:val="000000"/>
                <w:sz w:val="13"/>
                <w:szCs w:val="13"/>
              </w:rPr>
              <w:t xml:space="preserve">evaluation areas  not addressed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51E7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</w:t>
            </w:r>
            <w:r>
              <w:rPr>
                <w:b/>
                <w:color w:val="000000"/>
                <w:sz w:val="13"/>
                <w:szCs w:val="13"/>
              </w:rPr>
              <w:t xml:space="preserve">1 </w:t>
            </w:r>
            <w:r>
              <w:rPr>
                <w:color w:val="000000"/>
                <w:sz w:val="13"/>
                <w:szCs w:val="13"/>
              </w:rPr>
              <w:t xml:space="preserve">of </w:t>
            </w:r>
            <w:r>
              <w:rPr>
                <w:b/>
                <w:color w:val="000000"/>
                <w:sz w:val="13"/>
                <w:szCs w:val="13"/>
              </w:rPr>
              <w:t xml:space="preserve">3 </w:t>
            </w:r>
            <w:r>
              <w:rPr>
                <w:color w:val="000000"/>
                <w:sz w:val="13"/>
                <w:szCs w:val="13"/>
              </w:rPr>
              <w:t xml:space="preserve">criteria for  </w:t>
            </w:r>
          </w:p>
          <w:p w14:paraId="6F0F204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7"/>
              <w:rPr>
                <w:b/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excellence met </w:t>
            </w:r>
            <w:r>
              <w:rPr>
                <w:b/>
                <w:color w:val="000000"/>
                <w:sz w:val="13"/>
                <w:szCs w:val="13"/>
              </w:rPr>
              <w:t xml:space="preserve">or </w:t>
            </w:r>
          </w:p>
          <w:p w14:paraId="325674E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201" w:right="280" w:hanging="11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II. Overall information is  </w:t>
            </w:r>
            <w:r>
              <w:rPr>
                <w:b/>
                <w:color w:val="000000"/>
                <w:sz w:val="13"/>
                <w:szCs w:val="13"/>
              </w:rPr>
              <w:t xml:space="preserve">lacking </w:t>
            </w:r>
            <w:r>
              <w:rPr>
                <w:color w:val="000000"/>
                <w:sz w:val="13"/>
                <w:szCs w:val="13"/>
              </w:rPr>
              <w:t xml:space="preserve">in quality and  </w:t>
            </w:r>
          </w:p>
          <w:p w14:paraId="39D06AD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9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perspective  </w:t>
            </w:r>
          </w:p>
          <w:p w14:paraId="0BA04DB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4" w:line="231" w:lineRule="auto"/>
              <w:ind w:left="76" w:right="155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</w:t>
            </w:r>
            <w:r>
              <w:rPr>
                <w:b/>
                <w:color w:val="000000"/>
                <w:sz w:val="13"/>
                <w:szCs w:val="13"/>
              </w:rPr>
              <w:t xml:space="preserve">Many </w:t>
            </w:r>
            <w:r>
              <w:rPr>
                <w:color w:val="000000"/>
                <w:sz w:val="13"/>
                <w:szCs w:val="13"/>
              </w:rPr>
              <w:t xml:space="preserve">evaluation areas  not addressed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5BFD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I. </w:t>
            </w:r>
            <w:r>
              <w:rPr>
                <w:b/>
                <w:color w:val="000000"/>
                <w:sz w:val="13"/>
                <w:szCs w:val="13"/>
              </w:rPr>
              <w:t xml:space="preserve">No </w:t>
            </w:r>
            <w:r>
              <w:rPr>
                <w:color w:val="000000"/>
                <w:sz w:val="13"/>
                <w:szCs w:val="13"/>
              </w:rPr>
              <w:t xml:space="preserve">discussion /  </w:t>
            </w:r>
          </w:p>
          <w:p w14:paraId="3DC2C6D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conclusions provided  </w:t>
            </w:r>
          </w:p>
          <w:p w14:paraId="7452D5F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6" w:line="231" w:lineRule="auto"/>
              <w:ind w:left="76" w:right="326" w:hanging="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A. </w:t>
            </w:r>
            <w:r>
              <w:rPr>
                <w:b/>
                <w:color w:val="000000"/>
                <w:sz w:val="13"/>
                <w:szCs w:val="13"/>
              </w:rPr>
              <w:t xml:space="preserve">No </w:t>
            </w:r>
            <w:r>
              <w:rPr>
                <w:color w:val="000000"/>
                <w:sz w:val="13"/>
                <w:szCs w:val="13"/>
              </w:rPr>
              <w:t xml:space="preserve">evaluation areas  addressed </w:t>
            </w:r>
          </w:p>
        </w:tc>
      </w:tr>
      <w:tr w:rsidR="0038079F" w14:paraId="57D5686B" w14:textId="77777777">
        <w:trPr>
          <w:trHeight w:val="2335"/>
        </w:trPr>
        <w:tc>
          <w:tcPr>
            <w:tcW w:w="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B894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35"/>
                <w:szCs w:val="35"/>
              </w:rPr>
            </w:pPr>
            <w:r>
              <w:rPr>
                <w:color w:val="000000"/>
                <w:sz w:val="13"/>
                <w:szCs w:val="13"/>
              </w:rPr>
              <w:t xml:space="preserve"> </w:t>
            </w:r>
            <w:r>
              <w:rPr>
                <w:b/>
                <w:color w:val="C0C0C0"/>
                <w:sz w:val="35"/>
                <w:szCs w:val="35"/>
                <w:u w:val="single"/>
              </w:rPr>
              <w:t>20</w:t>
            </w:r>
            <w:r>
              <w:rPr>
                <w:b/>
                <w:color w:val="FFFFFF"/>
                <w:sz w:val="35"/>
                <w:szCs w:val="35"/>
                <w:u w:val="single"/>
              </w:rPr>
              <w:t>.</w:t>
            </w:r>
            <w:r>
              <w:rPr>
                <w:b/>
                <w:color w:val="FFFFFF"/>
                <w:sz w:val="35"/>
                <w:szCs w:val="35"/>
              </w:rPr>
              <w:t xml:space="preserve"> </w:t>
            </w:r>
          </w:p>
          <w:p w14:paraId="094D998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score </w:t>
            </w:r>
          </w:p>
        </w:tc>
        <w:tc>
          <w:tcPr>
            <w:tcW w:w="18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566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7" w:lineRule="auto"/>
              <w:ind w:left="156" w:right="73" w:hanging="74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  <w:u w:val="single"/>
              </w:rPr>
              <w:t>Science+Engineering: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Interview  </w:t>
            </w:r>
          </w:p>
          <w:p w14:paraId="118AE4D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6" w:line="240" w:lineRule="auto"/>
              <w:ind w:left="156"/>
              <w:rPr>
                <w:color w:val="000000"/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16"/>
                <w:szCs w:val="16"/>
              </w:rPr>
              <w:t xml:space="preserve">• </w:t>
            </w:r>
            <w:r>
              <w:rPr>
                <w:color w:val="000000"/>
                <w:sz w:val="16"/>
                <w:szCs w:val="16"/>
              </w:rPr>
              <w:t xml:space="preserve">Display </w:t>
            </w:r>
          </w:p>
        </w:tc>
        <w:tc>
          <w:tcPr>
            <w:tcW w:w="28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FF2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Exemplary understanding… </w:t>
            </w:r>
          </w:p>
          <w:p w14:paraId="1B3D26A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12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Research findings / design results  – Ability to interpret graphs, statistics, etc...  – Related background information  </w:t>
            </w:r>
          </w:p>
          <w:p w14:paraId="13FFF94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7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Project rational, details &amp; validity  </w:t>
            </w:r>
          </w:p>
          <w:p w14:paraId="5E0B8BA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3" w:line="231" w:lineRule="auto"/>
              <w:ind w:left="89" w:right="486" w:hanging="1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––––––––––––––––––––––––––––  Exemplary display… </w:t>
            </w:r>
          </w:p>
          <w:p w14:paraId="7BFA2A5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83" w:right="186"/>
              <w:jc w:val="right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 Creativity, clarity, logic, interpretability,  construction, writing, graphics, grammar  -- All information directly relates to project </w:t>
            </w:r>
          </w:p>
        </w:tc>
        <w:tc>
          <w:tcPr>
            <w:tcW w:w="18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881C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76" w:right="338" w:firstLine="6"/>
              <w:rPr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Good </w:t>
            </w:r>
            <w:r>
              <w:rPr>
                <w:color w:val="000000"/>
                <w:sz w:val="13"/>
                <w:szCs w:val="13"/>
              </w:rPr>
              <w:t xml:space="preserve">understanding...  – Research findings  </w:t>
            </w:r>
          </w:p>
          <w:p w14:paraId="5DD7DED9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1" w:lineRule="auto"/>
              <w:ind w:left="196" w:right="45" w:hanging="12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Ability to interpret graphs,  statistics, etc.  </w:t>
            </w:r>
          </w:p>
          <w:p w14:paraId="3D8D1B1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201" w:right="378" w:hanging="12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Related background  information  </w:t>
            </w:r>
          </w:p>
          <w:p w14:paraId="6954857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27" w:lineRule="auto"/>
              <w:ind w:left="82" w:right="383" w:hanging="5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</w:t>
            </w:r>
            <w:r>
              <w:rPr>
                <w:b/>
                <w:color w:val="000000"/>
                <w:sz w:val="13"/>
                <w:szCs w:val="13"/>
              </w:rPr>
              <w:t xml:space="preserve">Good </w:t>
            </w:r>
            <w:r>
              <w:rPr>
                <w:color w:val="000000"/>
                <w:sz w:val="13"/>
                <w:szCs w:val="13"/>
              </w:rPr>
              <w:t xml:space="preserve">display  </w:t>
            </w:r>
          </w:p>
          <w:p w14:paraId="6A91E13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8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 Most information is  </w:t>
            </w:r>
          </w:p>
          <w:p w14:paraId="797A5F95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97" w:right="232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appropriate, organized  and easily accessible.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DE73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Fair </w:t>
            </w:r>
            <w:r>
              <w:rPr>
                <w:color w:val="000000"/>
                <w:sz w:val="13"/>
                <w:szCs w:val="13"/>
              </w:rPr>
              <w:t xml:space="preserve">understanding… </w:t>
            </w:r>
          </w:p>
          <w:p w14:paraId="50AFBD6A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6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Research findings  </w:t>
            </w:r>
          </w:p>
          <w:p w14:paraId="01026AF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96" w:right="47" w:hanging="12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Ability to interpret graphs,  statistics, etc… </w:t>
            </w:r>
          </w:p>
          <w:p w14:paraId="54CE6F4E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1" w:lineRule="auto"/>
              <w:ind w:left="201" w:right="381" w:hanging="12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Related background  information  </w:t>
            </w:r>
          </w:p>
          <w:p w14:paraId="0E90DA8F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7" w:line="227" w:lineRule="auto"/>
              <w:ind w:left="87" w:right="386" w:hanging="1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</w:t>
            </w:r>
            <w:r>
              <w:rPr>
                <w:b/>
                <w:color w:val="000000"/>
                <w:sz w:val="13"/>
                <w:szCs w:val="13"/>
              </w:rPr>
              <w:t xml:space="preserve">Fair </w:t>
            </w:r>
            <w:r>
              <w:rPr>
                <w:color w:val="000000"/>
                <w:sz w:val="13"/>
                <w:szCs w:val="13"/>
              </w:rPr>
              <w:t xml:space="preserve">display …  </w:t>
            </w:r>
          </w:p>
          <w:p w14:paraId="661D4902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1" w:lineRule="auto"/>
              <w:ind w:left="197" w:right="234" w:hanging="11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 Some information is  appropriate, organized  and easily accessible. </w:t>
            </w:r>
          </w:p>
        </w:tc>
        <w:tc>
          <w:tcPr>
            <w:tcW w:w="18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C040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color w:val="000000"/>
                <w:sz w:val="13"/>
                <w:szCs w:val="13"/>
              </w:rPr>
            </w:pPr>
            <w:r>
              <w:rPr>
                <w:b/>
                <w:color w:val="000000"/>
                <w:sz w:val="13"/>
                <w:szCs w:val="13"/>
              </w:rPr>
              <w:t xml:space="preserve">Poor </w:t>
            </w:r>
            <w:r>
              <w:rPr>
                <w:color w:val="000000"/>
                <w:sz w:val="13"/>
                <w:szCs w:val="13"/>
              </w:rPr>
              <w:t xml:space="preserve">understanding… </w:t>
            </w:r>
          </w:p>
          <w:p w14:paraId="288A07A8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76" w:right="54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Cannot answer questions  adequately and precisely  – Does not incorporate  display into interview  </w:t>
            </w:r>
          </w:p>
          <w:p w14:paraId="5254788B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4" w:lineRule="auto"/>
              <w:ind w:left="199" w:right="170" w:hanging="123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– Unfamiliar with related  background information  </w:t>
            </w:r>
          </w:p>
          <w:p w14:paraId="0DA15566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27" w:lineRule="auto"/>
              <w:ind w:left="87" w:right="386" w:hanging="10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 ––––––––––––––––  </w:t>
            </w:r>
            <w:r>
              <w:rPr>
                <w:b/>
                <w:color w:val="000000"/>
                <w:sz w:val="13"/>
                <w:szCs w:val="13"/>
              </w:rPr>
              <w:t xml:space="preserve">Poor </w:t>
            </w:r>
            <w:r>
              <w:rPr>
                <w:color w:val="000000"/>
                <w:sz w:val="13"/>
                <w:szCs w:val="13"/>
              </w:rPr>
              <w:t xml:space="preserve">display… </w:t>
            </w:r>
          </w:p>
          <w:p w14:paraId="0155E8EC" w14:textId="77777777" w:rsidR="0038079F" w:rsidRDefault="008061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1" w:lineRule="auto"/>
              <w:ind w:left="201" w:right="78" w:hanging="117"/>
              <w:jc w:val="both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 xml:space="preserve">-- Confusing, unorganized,  incorrect or inappropriate  information </w:t>
            </w:r>
          </w:p>
        </w:tc>
      </w:tr>
    </w:tbl>
    <w:p w14:paraId="3113C40A" w14:textId="77777777" w:rsidR="0038079F" w:rsidRDefault="003807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E54798A" w14:textId="77777777" w:rsidR="0038079F" w:rsidRDefault="0038079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38079F">
      <w:pgSz w:w="12240" w:h="15840"/>
      <w:pgMar w:top="432" w:right="563" w:bottom="542" w:left="5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9F"/>
    <w:rsid w:val="0038079F"/>
    <w:rsid w:val="0080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EEF7"/>
  <w15:docId w15:val="{254F58CA-537F-49FD-8980-116E28B1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6720</Characters>
  <Application>Microsoft Office Word</Application>
  <DocSecurity>4</DocSecurity>
  <Lines>56</Lines>
  <Paragraphs>15</Paragraphs>
  <ScaleCrop>false</ScaleCrop>
  <Company>Defense Contract Management Agency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Fishleigh, Harry</dc:creator>
  <cp:lastModifiedBy>Fishleigh, Harry G CIV DCMA WESTERN RC (USA)</cp:lastModifiedBy>
  <cp:revision>2</cp:revision>
  <dcterms:created xsi:type="dcterms:W3CDTF">2023-11-27T22:20:00Z</dcterms:created>
  <dcterms:modified xsi:type="dcterms:W3CDTF">2023-11-27T22:20:00Z</dcterms:modified>
</cp:coreProperties>
</file>